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2713" w:type="pct"/>
        <w:tblLook w:val="04A0" w:firstRow="1" w:lastRow="0" w:firstColumn="1" w:lastColumn="0" w:noHBand="0" w:noVBand="1"/>
      </w:tblPr>
      <w:tblGrid>
        <w:gridCol w:w="2013"/>
        <w:gridCol w:w="3208"/>
      </w:tblGrid>
      <w:tr w:rsidR="00FC5F79" w:rsidRPr="001913D9" w:rsidTr="00FC5F79"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 xml:space="preserve">Matricola 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voto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51348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51347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50524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51317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50605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50132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50312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51337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52875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 w:rsidP="009D69E8">
            <w:pPr>
              <w:rPr>
                <w:sz w:val="32"/>
              </w:rPr>
            </w:pPr>
            <w:r w:rsidRPr="001913D9">
              <w:rPr>
                <w:sz w:val="32"/>
              </w:rPr>
              <w:t>51190</w:t>
            </w:r>
          </w:p>
        </w:tc>
        <w:tc>
          <w:tcPr>
            <w:tcW w:w="3072" w:type="pct"/>
          </w:tcPr>
          <w:p w:rsidR="00FC5F79" w:rsidRPr="001913D9" w:rsidRDefault="00FC5F79" w:rsidP="009D69E8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51316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50159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50799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51339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50099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50445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50062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50590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50782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  <w:tr w:rsidR="00FC5F79" w:rsidRPr="001913D9" w:rsidTr="00FC5F79"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51065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FC5F79" w:rsidRPr="001913D9" w:rsidTr="00FC5F79"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51364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54401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50177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 w:rsidP="009D69E8">
            <w:pPr>
              <w:rPr>
                <w:sz w:val="32"/>
              </w:rPr>
            </w:pPr>
            <w:r w:rsidRPr="001913D9">
              <w:rPr>
                <w:sz w:val="32"/>
              </w:rPr>
              <w:t>54300</w:t>
            </w:r>
          </w:p>
        </w:tc>
        <w:tc>
          <w:tcPr>
            <w:tcW w:w="3072" w:type="pct"/>
          </w:tcPr>
          <w:p w:rsidR="00FC5F79" w:rsidRPr="001913D9" w:rsidRDefault="00FC5F79" w:rsidP="009D69E8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50194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54523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50496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50155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54381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50228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52800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50255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54708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50241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lastRenderedPageBreak/>
              <w:t>51225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bookmarkStart w:id="0" w:name="_GoBack"/>
            <w:bookmarkEnd w:id="0"/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50288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51367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50179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c>
          <w:tcPr>
            <w:tcW w:w="1928" w:type="pct"/>
          </w:tcPr>
          <w:p w:rsidR="00FC5F79" w:rsidRPr="001913D9" w:rsidRDefault="00FC5F79" w:rsidP="009D69E8">
            <w:pPr>
              <w:rPr>
                <w:sz w:val="32"/>
              </w:rPr>
            </w:pPr>
            <w:r>
              <w:rPr>
                <w:sz w:val="32"/>
              </w:rPr>
              <w:t>51029</w:t>
            </w:r>
          </w:p>
        </w:tc>
        <w:tc>
          <w:tcPr>
            <w:tcW w:w="3072" w:type="pct"/>
          </w:tcPr>
          <w:p w:rsidR="00FC5F79" w:rsidRPr="001913D9" w:rsidRDefault="00FC5F79" w:rsidP="009D69E8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 w:rsidR="00FC5F79" w:rsidRPr="001913D9" w:rsidTr="00FC5F79">
        <w:tc>
          <w:tcPr>
            <w:tcW w:w="1928" w:type="pct"/>
          </w:tcPr>
          <w:p w:rsidR="00FC5F79" w:rsidRPr="001913D9" w:rsidRDefault="00FC5F79" w:rsidP="009D69E8">
            <w:pPr>
              <w:rPr>
                <w:sz w:val="32"/>
              </w:rPr>
            </w:pPr>
            <w:r>
              <w:rPr>
                <w:sz w:val="32"/>
              </w:rPr>
              <w:t>50385</w:t>
            </w:r>
          </w:p>
        </w:tc>
        <w:tc>
          <w:tcPr>
            <w:tcW w:w="3072" w:type="pct"/>
          </w:tcPr>
          <w:p w:rsidR="00FC5F79" w:rsidRPr="001913D9" w:rsidRDefault="00FC5F79" w:rsidP="009D69E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503</w:t>
            </w:r>
            <w:r>
              <w:rPr>
                <w:sz w:val="32"/>
              </w:rPr>
              <w:t>9</w:t>
            </w:r>
            <w:r w:rsidRPr="001913D9">
              <w:rPr>
                <w:sz w:val="32"/>
              </w:rPr>
              <w:t>3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50054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50082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50370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39932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50172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52785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50286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51318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30L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54061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54539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FC5F79" w:rsidRPr="001913D9" w:rsidTr="00FC5F79">
        <w:tblPrEx>
          <w:tblLook w:val="00BF" w:firstRow="1" w:lastRow="0" w:firstColumn="1" w:lastColumn="0" w:noHBand="0" w:noVBand="0"/>
        </w:tblPrEx>
        <w:tc>
          <w:tcPr>
            <w:tcW w:w="1928" w:type="pct"/>
          </w:tcPr>
          <w:p w:rsidR="00FC5F79" w:rsidRPr="001913D9" w:rsidRDefault="00FC5F79">
            <w:pPr>
              <w:rPr>
                <w:sz w:val="32"/>
              </w:rPr>
            </w:pPr>
            <w:r w:rsidRPr="001913D9">
              <w:rPr>
                <w:sz w:val="32"/>
              </w:rPr>
              <w:t>50256</w:t>
            </w:r>
          </w:p>
        </w:tc>
        <w:tc>
          <w:tcPr>
            <w:tcW w:w="3072" w:type="pct"/>
          </w:tcPr>
          <w:p w:rsidR="00FC5F79" w:rsidRPr="001913D9" w:rsidRDefault="00FC5F79">
            <w:pPr>
              <w:rPr>
                <w:sz w:val="32"/>
              </w:rPr>
            </w:pPr>
            <w:r>
              <w:rPr>
                <w:sz w:val="32"/>
              </w:rPr>
              <w:t xml:space="preserve">23 </w:t>
            </w:r>
          </w:p>
        </w:tc>
      </w:tr>
    </w:tbl>
    <w:p w:rsidR="000F6BDD" w:rsidRPr="001913D9" w:rsidRDefault="000F6BDD">
      <w:pPr>
        <w:rPr>
          <w:sz w:val="32"/>
        </w:rPr>
      </w:pPr>
    </w:p>
    <w:sectPr w:rsidR="000F6BDD" w:rsidRPr="001913D9" w:rsidSect="00BE71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7240"/>
    <w:multiLevelType w:val="multilevel"/>
    <w:tmpl w:val="92F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86"/>
    <w:rsid w:val="00001E30"/>
    <w:rsid w:val="00035BA5"/>
    <w:rsid w:val="000443DC"/>
    <w:rsid w:val="000B7B7C"/>
    <w:rsid w:val="000F2861"/>
    <w:rsid w:val="000F6BDD"/>
    <w:rsid w:val="00113D42"/>
    <w:rsid w:val="00150773"/>
    <w:rsid w:val="001913D9"/>
    <w:rsid w:val="001A1926"/>
    <w:rsid w:val="00274DDA"/>
    <w:rsid w:val="00285DF1"/>
    <w:rsid w:val="002B7C86"/>
    <w:rsid w:val="002E1CF1"/>
    <w:rsid w:val="00303ABF"/>
    <w:rsid w:val="00364412"/>
    <w:rsid w:val="003952BB"/>
    <w:rsid w:val="00493675"/>
    <w:rsid w:val="0066721B"/>
    <w:rsid w:val="007060F8"/>
    <w:rsid w:val="007A4E53"/>
    <w:rsid w:val="007A4F4C"/>
    <w:rsid w:val="007B1597"/>
    <w:rsid w:val="007B3527"/>
    <w:rsid w:val="007D3A26"/>
    <w:rsid w:val="0082193E"/>
    <w:rsid w:val="0085420D"/>
    <w:rsid w:val="0086661D"/>
    <w:rsid w:val="008748C4"/>
    <w:rsid w:val="00894921"/>
    <w:rsid w:val="008B57AB"/>
    <w:rsid w:val="008D6C8C"/>
    <w:rsid w:val="008E7B1D"/>
    <w:rsid w:val="009B6913"/>
    <w:rsid w:val="009D02A8"/>
    <w:rsid w:val="00A058D7"/>
    <w:rsid w:val="00A90B0C"/>
    <w:rsid w:val="00AB1CC1"/>
    <w:rsid w:val="00AE0FAC"/>
    <w:rsid w:val="00BD2271"/>
    <w:rsid w:val="00BE71C3"/>
    <w:rsid w:val="00D005C3"/>
    <w:rsid w:val="00D510B2"/>
    <w:rsid w:val="00D722D2"/>
    <w:rsid w:val="00D83223"/>
    <w:rsid w:val="00D85C62"/>
    <w:rsid w:val="00DA24D4"/>
    <w:rsid w:val="00E016DE"/>
    <w:rsid w:val="00E85FA8"/>
    <w:rsid w:val="00EA0108"/>
    <w:rsid w:val="00ED6A5D"/>
    <w:rsid w:val="00FC5F79"/>
    <w:rsid w:val="00FD0841"/>
    <w:rsid w:val="00FD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DF4C"/>
  <w15:docId w15:val="{51789F6F-C071-6440-8BAE-354BF062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2B7C86"/>
    <w:rPr>
      <w:rFonts w:ascii="Helvetica Neue" w:hAnsi="Helvetica Neue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B7C86"/>
    <w:rPr>
      <w:rFonts w:ascii="Helvetica Neue" w:hAnsi="Helvetica Neue" w:cs="Times New Roman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2B7C86"/>
  </w:style>
  <w:style w:type="table" w:styleId="Grigliatabella">
    <w:name w:val="Table Grid"/>
    <w:basedOn w:val="Tabellanormale"/>
    <w:rsid w:val="00D85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francesco Panarelli</cp:lastModifiedBy>
  <cp:revision>5</cp:revision>
  <dcterms:created xsi:type="dcterms:W3CDTF">2019-12-29T12:02:00Z</dcterms:created>
  <dcterms:modified xsi:type="dcterms:W3CDTF">2019-12-29T16:46:00Z</dcterms:modified>
</cp:coreProperties>
</file>